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rHeight w:val="13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Cher(e) [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Nom de l'invité(e)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],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J'espère que tu vas bien et que tout se passe bien de ton côté.  À l’occasion de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X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) et pour fêter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X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), j’organise une soirée entre amis pour un moment convivial !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Le jardin est prêt, le barbecue prêt à flamber avec au menu des grillades, un grand apéritif dînatoire, du vin, du champagne et de nombreuses activités et animations.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Vous êtes donc toi et ton conjoint(e) invités pour ce moment qui aura lieu le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date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) à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heure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), chez nous ! Voici notre adresse :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adresse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Si vous souhaitez nous rejoindre, merci de nous confirmer votre présence avant le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date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), au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06 XX XX XX XX</w:t>
            </w: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Si vous le souhaitez vous pouvez apporter une spécialité de chez vous pour l’apéro : vin, plats ou toute autre boisson et nourriture !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Tenue bien sûre décontractée et bonne ambiance exigée !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Georgia" w:cs="Georgia" w:eastAsia="Georgia" w:hAnsi="Georgia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J’espère vous compter parmi nous, 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sz w:val="23"/>
                <w:szCs w:val="23"/>
                <w:rtl w:val="0"/>
              </w:rPr>
              <w:t xml:space="preserve">À très vite,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Georgia" w:cs="Georgia" w:eastAsia="Georgia" w:hAnsi="Georgia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3"/>
                <w:szCs w:val="23"/>
                <w:rtl w:val="0"/>
              </w:rPr>
              <w:t xml:space="preserve">[Nom de l'hôte(e)]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